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4E0" w:rsidRDefault="002104E0" w:rsidP="002104E0">
      <w:pPr>
        <w:tabs>
          <w:tab w:val="left" w:pos="5400"/>
        </w:tabs>
        <w:ind w:left="-567"/>
        <w:rPr>
          <w:b/>
          <w:bCs/>
          <w:sz w:val="24"/>
          <w:szCs w:val="24"/>
        </w:rPr>
      </w:pPr>
    </w:p>
    <w:p w:rsidR="009069C2" w:rsidRPr="009140A1" w:rsidRDefault="009069C2" w:rsidP="009069C2">
      <w:pPr>
        <w:jc w:val="center"/>
        <w:rPr>
          <w:b/>
          <w:sz w:val="28"/>
          <w:szCs w:val="28"/>
        </w:rPr>
      </w:pPr>
      <w:r w:rsidRPr="009140A1">
        <w:rPr>
          <w:b/>
          <w:sz w:val="28"/>
          <w:szCs w:val="28"/>
        </w:rPr>
        <w:t xml:space="preserve">Места размещения участковых избирательных комиссий и мест голосований на выборы депутатов Московской городской Думы </w:t>
      </w:r>
      <w:r w:rsidR="009140A1">
        <w:rPr>
          <w:b/>
          <w:sz w:val="28"/>
          <w:szCs w:val="28"/>
        </w:rPr>
        <w:t>девят</w:t>
      </w:r>
      <w:bookmarkStart w:id="0" w:name="_GoBack"/>
      <w:bookmarkEnd w:id="0"/>
      <w:r w:rsidRPr="009140A1">
        <w:rPr>
          <w:b/>
          <w:sz w:val="28"/>
          <w:szCs w:val="28"/>
        </w:rPr>
        <w:t>ого созыва</w:t>
      </w:r>
    </w:p>
    <w:p w:rsidR="009069C2" w:rsidRPr="009140A1" w:rsidRDefault="0094646B" w:rsidP="009069C2">
      <w:pPr>
        <w:jc w:val="center"/>
        <w:rPr>
          <w:b/>
          <w:sz w:val="28"/>
          <w:szCs w:val="28"/>
        </w:rPr>
      </w:pPr>
      <w:r w:rsidRPr="009140A1">
        <w:rPr>
          <w:b/>
          <w:sz w:val="28"/>
          <w:szCs w:val="28"/>
        </w:rPr>
        <w:t>20</w:t>
      </w:r>
      <w:r w:rsidR="009069C2" w:rsidRPr="009140A1">
        <w:rPr>
          <w:b/>
          <w:sz w:val="28"/>
          <w:szCs w:val="28"/>
        </w:rPr>
        <w:t xml:space="preserve"> сентября 2024 года в районе Покровское-</w:t>
      </w:r>
      <w:proofErr w:type="spellStart"/>
      <w:r w:rsidR="009069C2" w:rsidRPr="009140A1">
        <w:rPr>
          <w:b/>
          <w:sz w:val="28"/>
          <w:szCs w:val="28"/>
        </w:rPr>
        <w:t>Стрешнево</w:t>
      </w:r>
      <w:proofErr w:type="spellEnd"/>
    </w:p>
    <w:p w:rsidR="009069C2" w:rsidRPr="009069C2" w:rsidRDefault="009069C2" w:rsidP="009069C2">
      <w:pPr>
        <w:tabs>
          <w:tab w:val="left" w:pos="5400"/>
        </w:tabs>
        <w:ind w:left="-567"/>
        <w:jc w:val="center"/>
        <w:rPr>
          <w:b/>
          <w:bCs/>
          <w:sz w:val="28"/>
          <w:szCs w:val="28"/>
        </w:rPr>
      </w:pPr>
    </w:p>
    <w:p w:rsidR="002104E0" w:rsidRDefault="002104E0" w:rsidP="002104E0">
      <w:pPr>
        <w:tabs>
          <w:tab w:val="left" w:pos="5400"/>
        </w:tabs>
        <w:jc w:val="center"/>
        <w:rPr>
          <w:b/>
          <w:bCs/>
          <w:sz w:val="24"/>
          <w:szCs w:val="24"/>
        </w:rPr>
      </w:pPr>
    </w:p>
    <w:tbl>
      <w:tblPr>
        <w:tblW w:w="110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857"/>
        <w:gridCol w:w="2864"/>
        <w:gridCol w:w="3148"/>
      </w:tblGrid>
      <w:tr w:rsidR="002104E0" w:rsidTr="002104E0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Default="002104E0">
            <w:pPr>
              <w:tabs>
                <w:tab w:val="left" w:pos="54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№ избирательного</w:t>
            </w:r>
          </w:p>
          <w:p w:rsidR="002104E0" w:rsidRDefault="002104E0">
            <w:pPr>
              <w:tabs>
                <w:tab w:val="left" w:pos="54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участка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Default="002104E0">
            <w:pPr>
              <w:tabs>
                <w:tab w:val="left" w:pos="54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Границы избирательного участка</w:t>
            </w:r>
          </w:p>
          <w:p w:rsidR="002104E0" w:rsidRDefault="002104E0">
            <w:pPr>
              <w:tabs>
                <w:tab w:val="left" w:pos="54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(улицы и номера домовладений, входящих в избирательный округ)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Default="002104E0">
            <w:pPr>
              <w:tabs>
                <w:tab w:val="left" w:pos="54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Место нахождения</w:t>
            </w:r>
          </w:p>
          <w:p w:rsidR="002104E0" w:rsidRDefault="002104E0">
            <w:pPr>
              <w:tabs>
                <w:tab w:val="left" w:pos="54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участковой избирательной комиссии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Default="002104E0">
            <w:pPr>
              <w:tabs>
                <w:tab w:val="left" w:pos="5400"/>
              </w:tabs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Место нахождения помещения для голосования</w:t>
            </w:r>
          </w:p>
        </w:tc>
      </w:tr>
      <w:tr w:rsidR="002104E0" w:rsidRPr="002104E0" w:rsidTr="002104E0">
        <w:trPr>
          <w:trHeight w:val="7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t>2965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Врачебный, д. 2, 4, 6 (корп. 1, 2), 8 (корп. 2), 10, 10 (корп. 1, 2, 3);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2104E0">
              <w:rPr>
                <w:color w:val="000000"/>
                <w:sz w:val="26"/>
                <w:szCs w:val="26"/>
              </w:rPr>
              <w:t>Габричевского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>, д. 6 (корп. 2), 8, 8 (корп. 2), 10 (корп. 1, 2, 3, 4);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Волоколамское шоссе, д. 49.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Врачебный, д. 12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069C2" w:rsidRDefault="002104E0" w:rsidP="009069C2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830»</w:t>
            </w:r>
          </w:p>
          <w:p w:rsidR="009069C2" w:rsidRDefault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8(499)190-40-96</w:t>
            </w:r>
          </w:p>
          <w:p w:rsidR="009069C2" w:rsidRPr="002104E0" w:rsidRDefault="009069C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Врачебный, д. 12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069C2" w:rsidRDefault="002104E0" w:rsidP="009069C2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830»</w:t>
            </w:r>
          </w:p>
          <w:p w:rsidR="009069C2" w:rsidRPr="002104E0" w:rsidRDefault="009069C2" w:rsidP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8(499)190-40-96</w:t>
            </w:r>
          </w:p>
        </w:tc>
      </w:tr>
      <w:tr w:rsidR="002104E0" w:rsidRPr="002104E0" w:rsidTr="002104E0">
        <w:trPr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t>2966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Врачебный, д. 7 (стр. 1), 9, 11 (корп. 1, 2, 3), 13 (корп. 1, 2);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2104E0">
              <w:rPr>
                <w:color w:val="000000"/>
                <w:sz w:val="26"/>
                <w:szCs w:val="26"/>
              </w:rPr>
              <w:t>Габричевского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>, д. 1 (корп. 1, 2), 3 (корп. 1, 2); 4; 6 (корп. 1);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Волоколамское шоссе, д. 41 (корп. 1), 43 (стр. 1), 45; д.63 (стр. 2);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Ленинградское шоссе, д. 23А;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проезд </w:t>
            </w:r>
            <w:proofErr w:type="spellStart"/>
            <w:r w:rsidRPr="002104E0">
              <w:rPr>
                <w:color w:val="000000"/>
                <w:sz w:val="26"/>
                <w:szCs w:val="26"/>
              </w:rPr>
              <w:t>Полесский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>, д. 2 (корп. 1), 4 (корп. 1, 2); 6 (корп. 1, 2); 8; 10; 12.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2104E0">
              <w:rPr>
                <w:color w:val="000000"/>
                <w:sz w:val="26"/>
                <w:szCs w:val="26"/>
              </w:rPr>
              <w:t>Габричевского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>, д. 8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ГБУ г. Москвы «Объединение культурных и досуговых центров Северо-Западного административного округа» Библиотека № 234</w:t>
            </w:r>
          </w:p>
          <w:p w:rsidR="009069C2" w:rsidRPr="002104E0" w:rsidRDefault="009069C2" w:rsidP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8(499)190-00-45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2104E0">
              <w:rPr>
                <w:color w:val="000000"/>
                <w:sz w:val="26"/>
                <w:szCs w:val="26"/>
              </w:rPr>
              <w:t>Габричевского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>, д. 8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ГБУ г. Москвы «Объединение культурных и досуговых центров Северо-Западного административного округа» Библиотека № 234</w:t>
            </w:r>
          </w:p>
          <w:p w:rsidR="009069C2" w:rsidRPr="002104E0" w:rsidRDefault="009069C2" w:rsidP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8(499)190-00-45</w:t>
            </w:r>
          </w:p>
        </w:tc>
      </w:tr>
      <w:tr w:rsidR="002104E0" w:rsidRPr="002104E0" w:rsidTr="002104E0">
        <w:trPr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2968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Береговая, д. 4 (корп. 1, 2, 3, 4, 5, 6, 7, 8, 9, 10), 6, 8, 8 (корп. 1, 2, 3, 4);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Волоколамское шоссе, д. 54 (корп. 1); 56 (корп. 1, 2), 58 (корп. 1), 60 (корп. 1, 2), 80; 80А, 84 (стр.4); 84 (корп. 9);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proofErr w:type="spellStart"/>
            <w:r w:rsidRPr="002104E0">
              <w:rPr>
                <w:color w:val="000000"/>
                <w:sz w:val="26"/>
                <w:szCs w:val="26"/>
              </w:rPr>
              <w:t>Иваньковское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 xml:space="preserve"> шоссе, д. 3; 5; 7;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Никольский тупик, д. 2 (корп. 1);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Сосновая аллея, д. 1, 2; 4; 4А; 6.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Врачебный, д. 12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830»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Pr="002104E0" w:rsidRDefault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8(499)190-46-13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Врачебный, д. 12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830»</w:t>
            </w: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9069C2" w:rsidRPr="002104E0" w:rsidRDefault="009069C2" w:rsidP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8(499)190-46-13</w:t>
            </w:r>
          </w:p>
        </w:tc>
      </w:tr>
      <w:tr w:rsidR="002104E0" w:rsidRPr="002104E0" w:rsidTr="002104E0">
        <w:trPr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t>2969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Большая Набережная, д. 1, 1 (корп. 1), 3, 5, 5 (корп. 1);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Свободы, д. 2, 4 (стр. 1, 2), 6/3;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Тушинская, д. 1.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Тушинская, д. 7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1285»</w:t>
            </w:r>
          </w:p>
          <w:p w:rsidR="009069C2" w:rsidRPr="002104E0" w:rsidRDefault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8(495)491-48-34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Тушинская, д. 7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1285»</w:t>
            </w:r>
          </w:p>
          <w:p w:rsidR="009069C2" w:rsidRDefault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8(495)491-48-34</w:t>
            </w:r>
          </w:p>
          <w:p w:rsidR="009069C2" w:rsidRPr="002104E0" w:rsidRDefault="009069C2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104E0" w:rsidRPr="002104E0" w:rsidTr="002104E0">
        <w:trPr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2970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Большая Набережная, д. 9, 11, 11 (корп. 1, 2, 3), 13, 15, 17, </w:t>
            </w:r>
            <w:r w:rsidRPr="002104E0">
              <w:rPr>
                <w:color w:val="000000"/>
                <w:sz w:val="26"/>
                <w:szCs w:val="26"/>
              </w:rPr>
              <w:lastRenderedPageBreak/>
              <w:t>17А, 17Б, 19, 19 (корп. 1, 2, 3), 21, 25/1;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Долгова, д. 1 (корп. 1, 2, 3), 2; 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Малая Набережная, д. 3 (стр. 1), 5 (стр. 1), 7 (корп. 1); 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Подмосковная, д. 1/6, 2/4, 4, 5, 6, 7, 8, 8А, 10, 12, 12А, 14, 14А;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Свободы, д. 7А, 8/4 (стр. 1, 2), 12/8, 14, 16, 18, 20, 24/9;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Тушинская, д. 6.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lastRenderedPageBreak/>
              <w:t>ул. Тушинская, д. 2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lastRenderedPageBreak/>
              <w:t>ГБОУ г. Москвы «Школа № 830»</w:t>
            </w:r>
          </w:p>
          <w:p w:rsidR="009069C2" w:rsidRPr="002104E0" w:rsidRDefault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8(495)491-09-74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lastRenderedPageBreak/>
              <w:t>ул. Тушинская, д. 2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lastRenderedPageBreak/>
              <w:t>ГБОУ г. Москвы «Школа № 830»</w:t>
            </w:r>
          </w:p>
          <w:p w:rsidR="009069C2" w:rsidRPr="002104E0" w:rsidRDefault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8(495)491-09-74</w:t>
            </w:r>
          </w:p>
        </w:tc>
      </w:tr>
      <w:tr w:rsidR="002104E0" w:rsidRPr="002104E0" w:rsidTr="002104E0">
        <w:trPr>
          <w:trHeight w:val="5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lastRenderedPageBreak/>
              <w:t>2973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Вишневая, д. 12, 18;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Малая Набережная, д. 13, 15(корп. 1), 17/22;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Мещерякова, д. 2 (корп. 2), 3, 4 (корп. 1, 2), 7, 8, 9;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Свободы, д. 15/10, 17, 19/1, 21, 21/2, 23.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Вишневая, д. 20 корп. 1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1285»</w:t>
            </w:r>
          </w:p>
          <w:p w:rsidR="009069C2" w:rsidRPr="002104E0" w:rsidRDefault="009069C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</w:t>
            </w:r>
            <w:r w:rsidR="003372B4">
              <w:rPr>
                <w:color w:val="000000"/>
                <w:sz w:val="26"/>
                <w:szCs w:val="26"/>
              </w:rPr>
              <w:t>04-89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Вишневая, д. 20 корп. 1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1285»</w:t>
            </w:r>
          </w:p>
          <w:p w:rsidR="003372B4" w:rsidRPr="002104E0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8(495)491-04-89</w:t>
            </w:r>
          </w:p>
        </w:tc>
      </w:tr>
      <w:tr w:rsidR="002104E0" w:rsidRPr="002104E0" w:rsidTr="002104E0">
        <w:trPr>
          <w:trHeight w:val="5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t>2974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Вишневая, д. 2/14, 4, 8/16, 10, 14, 14/11;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Долгова, д. 5;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Свободы, д. 9, 11/1, 13/2;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Тушинская, д. 10, 12;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Циолковского, д. 5, 6, 7.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Долгова, д. 12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ГБОУДО г. Москвы</w:t>
            </w: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«Первая московская школа искусств имени </w:t>
            </w:r>
            <w:proofErr w:type="spellStart"/>
            <w:r w:rsidRPr="002104E0">
              <w:rPr>
                <w:color w:val="000000"/>
                <w:sz w:val="26"/>
                <w:szCs w:val="26"/>
              </w:rPr>
              <w:t>Л.Н.Оборина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>»</w:t>
            </w:r>
          </w:p>
          <w:p w:rsidR="003372B4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8(495)491-68-16</w:t>
            </w:r>
          </w:p>
          <w:p w:rsidR="00492A8A" w:rsidRPr="002104E0" w:rsidRDefault="00492A8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Долгова, д. 12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ГБОУДО г. Москвы</w:t>
            </w: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«Первая московская школа искусств имени </w:t>
            </w:r>
            <w:proofErr w:type="spellStart"/>
            <w:r w:rsidRPr="002104E0">
              <w:rPr>
                <w:color w:val="000000"/>
                <w:sz w:val="26"/>
                <w:szCs w:val="26"/>
              </w:rPr>
              <w:t>Л.Н.Оборина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>»</w:t>
            </w:r>
          </w:p>
          <w:p w:rsidR="003372B4" w:rsidRPr="002104E0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8(495)491-68-16</w:t>
            </w:r>
          </w:p>
        </w:tc>
      </w:tr>
      <w:tr w:rsidR="002104E0" w:rsidRPr="002104E0" w:rsidTr="002104E0">
        <w:trPr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t>2975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Водников, д. 3, 5А, 7, 9, 14, 16, 18, 20;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Свободы, д. 1 (корп. 1, 2, 3, 4), 1Г, 3, 5/5;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Тушинская, д. 9 (корп. 1), 11, 13.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Тушинская, д. 7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1285»</w:t>
            </w:r>
          </w:p>
          <w:p w:rsidR="003372B4" w:rsidRPr="002104E0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8(495)491-74-68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Тушинская, д. 7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1285»</w:t>
            </w:r>
          </w:p>
          <w:p w:rsidR="003372B4" w:rsidRPr="002104E0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8(495)491-74-68</w:t>
            </w:r>
          </w:p>
        </w:tc>
      </w:tr>
      <w:tr w:rsidR="002104E0" w:rsidRPr="002104E0" w:rsidTr="002104E0">
        <w:trPr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t>2976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Волоколамский, д. 4 (корп. 2), 6 (корп. 1, 2);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Волоколамское шоссе, д. 71 (корп. 1, 2, 4, 5), 88 (стр. 4), 88 (корп. 6), 92, 92 (корп. 1, 2), 94;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Стратонавтов, д. 9, 11 (стр. 1).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ул. Николая Озерова, д.2 (корп. 1), 2 (корп. 2).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Стратонавтов, д. 15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727»</w:t>
            </w:r>
          </w:p>
          <w:p w:rsidR="003372B4" w:rsidRPr="002104E0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8(495)491-65-28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Стратонавтов, д. 15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727»</w:t>
            </w:r>
          </w:p>
          <w:p w:rsidR="003372B4" w:rsidRPr="002104E0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8(495)491-65-28</w:t>
            </w:r>
          </w:p>
        </w:tc>
      </w:tr>
      <w:tr w:rsidR="002104E0" w:rsidRPr="002104E0" w:rsidTr="002104E0">
        <w:trPr>
          <w:trHeight w:val="7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t>2977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Волоколамский, д. 1, 3 (корп. 1), 4 (корп. 1), 5 (корп. 1);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Волоколамское шоссе, д. 71 (корп. 8), 71/7, 71/8 (корп. 1), 71/13 (корп. 1), 95/2, 96/2, 97, 98, 100, 100 (корп. 1), 102, 102 (корп. 1), 104, 106, 108, 110;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Стратонавтов, д. 10 (стр. 1), 12 (корп. 1), 13 (корп. 1, 2), 14 (корп. 1), 16 (корп. 1), 17;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lastRenderedPageBreak/>
              <w:t>ул. Лётная, д. 95Б корп. 2;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Небесный бульвар, д.1 корп. 1;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Чкаловский бульвар, д. 6, 6 (корп. 1), 9 (корп. 2).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Николая Озерова, д. </w:t>
            </w:r>
            <w:r w:rsidR="00492A8A">
              <w:rPr>
                <w:color w:val="000000"/>
                <w:sz w:val="26"/>
                <w:szCs w:val="26"/>
              </w:rPr>
              <w:t xml:space="preserve">7 к.1, </w:t>
            </w:r>
            <w:r w:rsidRPr="002104E0">
              <w:rPr>
                <w:color w:val="000000"/>
                <w:sz w:val="26"/>
                <w:szCs w:val="26"/>
              </w:rPr>
              <w:t>8 (корп. 1).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 xml:space="preserve">ул. </w:t>
            </w:r>
            <w:proofErr w:type="spellStart"/>
            <w:r w:rsidRPr="002104E0">
              <w:rPr>
                <w:color w:val="000000"/>
                <w:sz w:val="26"/>
                <w:szCs w:val="26"/>
              </w:rPr>
              <w:t>Аэроклубная</w:t>
            </w:r>
            <w:proofErr w:type="spellEnd"/>
            <w:r w:rsidRPr="002104E0">
              <w:rPr>
                <w:color w:val="000000"/>
                <w:sz w:val="26"/>
                <w:szCs w:val="26"/>
              </w:rPr>
              <w:t>, д.8А.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Покровская набережная, д.16.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lastRenderedPageBreak/>
              <w:t>проезд Стратонавтов, д. 15</w:t>
            </w:r>
          </w:p>
          <w:p w:rsidR="002104E0" w:rsidRPr="002104E0" w:rsidRDefault="002104E0">
            <w:pPr>
              <w:tabs>
                <w:tab w:val="left" w:pos="317"/>
              </w:tabs>
              <w:ind w:left="34" w:right="-108"/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tabs>
                <w:tab w:val="left" w:pos="317"/>
              </w:tabs>
              <w:ind w:left="34" w:right="-108"/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727»</w:t>
            </w:r>
          </w:p>
          <w:p w:rsidR="003372B4" w:rsidRPr="002104E0" w:rsidRDefault="003372B4">
            <w:pPr>
              <w:tabs>
                <w:tab w:val="left" w:pos="317"/>
              </w:tabs>
              <w:ind w:left="34"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8(495)491-65-32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Стратонавтов, д. 15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ГБОУ г. Москвы «Школа № 727»</w:t>
            </w:r>
          </w:p>
          <w:p w:rsidR="003372B4" w:rsidRPr="002104E0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8(495)491-65-32</w:t>
            </w:r>
          </w:p>
        </w:tc>
      </w:tr>
      <w:tr w:rsidR="002104E0" w:rsidTr="002104E0">
        <w:trPr>
          <w:trHeight w:val="90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tabs>
                <w:tab w:val="left" w:pos="5400"/>
              </w:tabs>
              <w:jc w:val="center"/>
              <w:rPr>
                <w:bCs/>
                <w:color w:val="000000"/>
                <w:sz w:val="26"/>
                <w:szCs w:val="26"/>
              </w:rPr>
            </w:pPr>
            <w:r w:rsidRPr="002104E0">
              <w:rPr>
                <w:bCs/>
                <w:color w:val="000000"/>
                <w:sz w:val="26"/>
                <w:szCs w:val="26"/>
              </w:rPr>
              <w:t>2979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1-й Тушинский, д. 3, 4, 5, 6 (корп. 1), 7, 8 (корп. 1), 14, 15, 17, 19;</w:t>
            </w:r>
          </w:p>
          <w:p w:rsidR="002104E0" w:rsidRPr="002104E0" w:rsidRDefault="002104E0">
            <w:pPr>
              <w:jc w:val="both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2-й Тушинский, д. 2, 4, 8, 10;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проезд 3-й Тушинский, д. 7.</w:t>
            </w:r>
          </w:p>
          <w:p w:rsidR="002104E0" w:rsidRPr="002104E0" w:rsidRDefault="002104E0">
            <w:pPr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Строительный проезд, д.9 (корп. 1).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1-й Тушинский проезд, д. 4</w:t>
            </w:r>
          </w:p>
          <w:p w:rsidR="002104E0" w:rsidRPr="002104E0" w:rsidRDefault="002104E0">
            <w:pPr>
              <w:tabs>
                <w:tab w:val="left" w:pos="317"/>
              </w:tabs>
              <w:ind w:left="34" w:right="-108"/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tabs>
                <w:tab w:val="left" w:pos="317"/>
              </w:tabs>
              <w:ind w:left="34" w:right="-108"/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ГБУ г. Москвы «Объединение культурных и досуговых центров Северо-Западного административного округа»</w:t>
            </w:r>
          </w:p>
          <w:p w:rsidR="003372B4" w:rsidRPr="002104E0" w:rsidRDefault="003372B4">
            <w:pPr>
              <w:tabs>
                <w:tab w:val="left" w:pos="317"/>
              </w:tabs>
              <w:ind w:left="34"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8(495)491-31-75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1-й Тушинский проезд, д. 4</w:t>
            </w:r>
          </w:p>
          <w:p w:rsidR="002104E0" w:rsidRP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</w:p>
          <w:p w:rsidR="002104E0" w:rsidRDefault="002104E0">
            <w:pPr>
              <w:jc w:val="center"/>
              <w:rPr>
                <w:color w:val="000000"/>
                <w:sz w:val="26"/>
                <w:szCs w:val="26"/>
              </w:rPr>
            </w:pPr>
            <w:r w:rsidRPr="002104E0">
              <w:rPr>
                <w:color w:val="000000"/>
                <w:sz w:val="26"/>
                <w:szCs w:val="26"/>
              </w:rPr>
              <w:t>ГБУ г. Москвы «Объединение культурных и досуговых центров Северо-Западного административного округа»</w:t>
            </w:r>
          </w:p>
          <w:p w:rsidR="003372B4" w:rsidRDefault="003372B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8(495)491-31-75</w:t>
            </w:r>
          </w:p>
        </w:tc>
      </w:tr>
    </w:tbl>
    <w:p w:rsidR="002104E0" w:rsidRDefault="002104E0" w:rsidP="002104E0">
      <w:pPr>
        <w:rPr>
          <w:sz w:val="24"/>
          <w:szCs w:val="24"/>
        </w:rPr>
      </w:pPr>
    </w:p>
    <w:p w:rsidR="002104E0" w:rsidRDefault="002104E0" w:rsidP="002104E0">
      <w:pPr>
        <w:rPr>
          <w:sz w:val="28"/>
          <w:szCs w:val="28"/>
        </w:rPr>
      </w:pPr>
    </w:p>
    <w:p w:rsidR="002104E0" w:rsidRDefault="002104E0" w:rsidP="002104E0">
      <w:pPr>
        <w:rPr>
          <w:sz w:val="28"/>
          <w:szCs w:val="28"/>
        </w:rPr>
      </w:pPr>
    </w:p>
    <w:p w:rsidR="002104E0" w:rsidRDefault="002104E0" w:rsidP="002104E0">
      <w:pPr>
        <w:rPr>
          <w:sz w:val="24"/>
          <w:szCs w:val="24"/>
        </w:rPr>
      </w:pPr>
    </w:p>
    <w:p w:rsidR="002104E0" w:rsidRDefault="002104E0" w:rsidP="002104E0">
      <w:pPr>
        <w:pStyle w:val="a3"/>
        <w:rPr>
          <w:bCs/>
          <w:color w:val="000000"/>
          <w:sz w:val="28"/>
          <w:szCs w:val="28"/>
        </w:rPr>
      </w:pPr>
    </w:p>
    <w:p w:rsidR="002104E0" w:rsidRDefault="002104E0" w:rsidP="002104E0">
      <w:pPr>
        <w:pStyle w:val="a3"/>
        <w:rPr>
          <w:bCs/>
          <w:color w:val="000000"/>
          <w:sz w:val="28"/>
          <w:szCs w:val="28"/>
        </w:rPr>
      </w:pPr>
    </w:p>
    <w:p w:rsidR="002104E0" w:rsidRDefault="002104E0" w:rsidP="002104E0">
      <w:pPr>
        <w:pStyle w:val="a3"/>
        <w:rPr>
          <w:b/>
          <w:color w:val="000000"/>
          <w:sz w:val="28"/>
          <w:szCs w:val="28"/>
        </w:rPr>
      </w:pPr>
    </w:p>
    <w:p w:rsidR="00CD7C26" w:rsidRDefault="009140A1"/>
    <w:sectPr w:rsidR="00CD7C26" w:rsidSect="002104E0">
      <w:pgSz w:w="11906" w:h="16838"/>
      <w:pgMar w:top="28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E0"/>
    <w:rsid w:val="002104E0"/>
    <w:rsid w:val="00335E52"/>
    <w:rsid w:val="003372B4"/>
    <w:rsid w:val="00492A8A"/>
    <w:rsid w:val="009069C2"/>
    <w:rsid w:val="009140A1"/>
    <w:rsid w:val="0094646B"/>
    <w:rsid w:val="00C2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64E5C-425A-4DE2-858C-26528DCD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104E0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2104E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4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Владимировна Помаз</dc:creator>
  <cp:keywords/>
  <dc:description/>
  <cp:lastModifiedBy>LENOVO</cp:lastModifiedBy>
  <cp:revision>7</cp:revision>
  <dcterms:created xsi:type="dcterms:W3CDTF">2026-08-07T09:33:00Z</dcterms:created>
  <dcterms:modified xsi:type="dcterms:W3CDTF">2026-08-07T09:49:00Z</dcterms:modified>
</cp:coreProperties>
</file>